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3E77" w14:textId="77777777" w:rsidR="000208D5" w:rsidRPr="0075733B" w:rsidRDefault="000208D5" w:rsidP="000208D5">
      <w:pPr>
        <w:rPr>
          <w:b/>
          <w:color w:val="0000FF"/>
          <w:sz w:val="32"/>
        </w:rPr>
      </w:pPr>
      <w:r w:rsidRPr="0075733B">
        <w:rPr>
          <w:b/>
          <w:color w:val="0000FF"/>
          <w:sz w:val="32"/>
        </w:rPr>
        <w:t>Programme</w:t>
      </w:r>
    </w:p>
    <w:p w14:paraId="22DB58AA" w14:textId="336967D6" w:rsidR="000208D5" w:rsidRDefault="000208D5" w:rsidP="000208D5">
      <w:pPr>
        <w:pStyle w:val="Paragraphedeliste"/>
        <w:numPr>
          <w:ilvl w:val="0"/>
          <w:numId w:val="1"/>
        </w:numPr>
      </w:pPr>
      <w:r>
        <w:t>0</w:t>
      </w:r>
      <w:r w:rsidR="000F7DCB">
        <w:t>8</w:t>
      </w:r>
      <w:r>
        <w:t xml:space="preserve">h30 : Lieu de rassemblement à la Sainte Baume de </w:t>
      </w:r>
      <w:proofErr w:type="spellStart"/>
      <w:r>
        <w:t>Lirac</w:t>
      </w:r>
      <w:proofErr w:type="spellEnd"/>
      <w:r>
        <w:t>.</w:t>
      </w:r>
    </w:p>
    <w:p w14:paraId="53E527EE" w14:textId="77777777" w:rsidR="000208D5" w:rsidRDefault="000208D5" w:rsidP="005D2FF1">
      <w:pPr>
        <w:pStyle w:val="Paragraphedeliste"/>
        <w:ind w:firstLine="696"/>
      </w:pPr>
      <w:r>
        <w:t>Le parking est assuré.</w:t>
      </w:r>
    </w:p>
    <w:p w14:paraId="1939BBD1" w14:textId="2E3FF700" w:rsidR="005D2FF1" w:rsidRDefault="005B707E" w:rsidP="005D2FF1">
      <w:pPr>
        <w:pStyle w:val="Paragraphedeliste"/>
        <w:ind w:firstLine="696"/>
      </w:pPr>
      <w:r>
        <w:t xml:space="preserve">Pèlerinage à pied vers le sanctuaire : </w:t>
      </w:r>
      <w:r w:rsidR="000F7DCB">
        <w:t>3</w:t>
      </w:r>
      <w:r w:rsidR="008B41D4">
        <w:t>h de marche</w:t>
      </w:r>
      <w:r w:rsidR="005D2FF1">
        <w:t>.</w:t>
      </w:r>
    </w:p>
    <w:p w14:paraId="56E6F90C" w14:textId="6A7EC13D" w:rsidR="005D2FF1" w:rsidRDefault="005D2FF1" w:rsidP="005D2FF1">
      <w:pPr>
        <w:pStyle w:val="Paragraphedeliste"/>
        <w:numPr>
          <w:ilvl w:val="0"/>
          <w:numId w:val="1"/>
        </w:numPr>
      </w:pPr>
      <w:r>
        <w:t>11h30</w:t>
      </w:r>
      <w:r w:rsidR="008B41D4">
        <w:t>-12h00</w:t>
      </w:r>
      <w:r>
        <w:t> : Arrivée</w:t>
      </w:r>
      <w:r w:rsidR="008B41D4">
        <w:t xml:space="preserve"> et accueil</w:t>
      </w:r>
      <w:r>
        <w:t xml:space="preserve"> des pèlerins</w:t>
      </w:r>
      <w:r w:rsidR="00120CFA">
        <w:t>.</w:t>
      </w:r>
    </w:p>
    <w:p w14:paraId="75ED1D12" w14:textId="6983C0DB" w:rsidR="005D2FF1" w:rsidRDefault="005D2FF1" w:rsidP="005D2FF1">
      <w:pPr>
        <w:pStyle w:val="Paragraphedeliste"/>
        <w:numPr>
          <w:ilvl w:val="0"/>
          <w:numId w:val="1"/>
        </w:numPr>
      </w:pPr>
      <w:r>
        <w:t>13h00 : Pique-nique tiré du sac</w:t>
      </w:r>
      <w:r w:rsidR="008B41D4">
        <w:t xml:space="preserve"> (prévoir un siège pliant)</w:t>
      </w:r>
    </w:p>
    <w:p w14:paraId="0900E643" w14:textId="75BAFEBA" w:rsidR="005D2FF1" w:rsidRDefault="005D2FF1" w:rsidP="005D2FF1">
      <w:pPr>
        <w:pStyle w:val="Paragraphedeliste"/>
        <w:numPr>
          <w:ilvl w:val="0"/>
          <w:numId w:val="1"/>
        </w:numPr>
      </w:pPr>
      <w:r>
        <w:t xml:space="preserve">14h30-17h30 : </w:t>
      </w:r>
      <w:r w:rsidR="008B41D4">
        <w:t>Ateliers au choix (30 à 45 min par atelier)</w:t>
      </w:r>
      <w:r>
        <w:t>.</w:t>
      </w:r>
    </w:p>
    <w:p w14:paraId="028E508A" w14:textId="3BD22C28" w:rsidR="005D2FF1" w:rsidRDefault="00D069B5" w:rsidP="005D2FF1">
      <w:pPr>
        <w:ind w:left="1416"/>
      </w:pPr>
      <w:r>
        <w:t>(</w:t>
      </w:r>
      <w:r w:rsidR="005D2FF1">
        <w:t xml:space="preserve">Voir </w:t>
      </w:r>
      <w:r w:rsidR="00326554">
        <w:t>tableau</w:t>
      </w:r>
      <w:r w:rsidR="005D2FF1">
        <w:t xml:space="preserve"> des ateliers à la page </w:t>
      </w:r>
      <w:r w:rsidR="00326554">
        <w:t>centrale</w:t>
      </w:r>
      <w:r w:rsidR="005D2FF1">
        <w:t>).</w:t>
      </w:r>
    </w:p>
    <w:p w14:paraId="28B47A74" w14:textId="77777777" w:rsidR="005D2FF1" w:rsidRDefault="005D2FF1" w:rsidP="005D2FF1">
      <w:pPr>
        <w:pStyle w:val="Paragraphedeliste"/>
        <w:numPr>
          <w:ilvl w:val="0"/>
          <w:numId w:val="1"/>
        </w:numPr>
      </w:pPr>
      <w:r>
        <w:t xml:space="preserve">16h30 : Répétition de chant avec musiciens et choristes </w:t>
      </w:r>
    </w:p>
    <w:p w14:paraId="2ECA7016" w14:textId="77777777" w:rsidR="005D2FF1" w:rsidRDefault="005D2FF1" w:rsidP="005D2FF1">
      <w:pPr>
        <w:ind w:left="1068" w:firstLine="348"/>
      </w:pPr>
      <w:proofErr w:type="gramStart"/>
      <w:r>
        <w:t>venant</w:t>
      </w:r>
      <w:proofErr w:type="gramEnd"/>
      <w:r>
        <w:t xml:space="preserve"> de toutes les paroisses.</w:t>
      </w:r>
    </w:p>
    <w:p w14:paraId="273AD276" w14:textId="31822BF5" w:rsidR="000208D5" w:rsidRPr="000208D5" w:rsidRDefault="00245D57" w:rsidP="005D2FF1">
      <w:pPr>
        <w:pStyle w:val="Paragraphedeliste"/>
        <w:numPr>
          <w:ilvl w:val="0"/>
          <w:numId w:val="1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6C202BB0" wp14:editId="69DD1D55">
                <wp:simplePos x="0" y="0"/>
                <wp:positionH relativeFrom="column">
                  <wp:posOffset>2049145</wp:posOffset>
                </wp:positionH>
                <wp:positionV relativeFrom="paragraph">
                  <wp:posOffset>147955</wp:posOffset>
                </wp:positionV>
                <wp:extent cx="2567940" cy="2834640"/>
                <wp:effectExtent l="0" t="0" r="22860" b="2286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940" cy="283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1F3D7F" w14:textId="6F063565" w:rsidR="00A0797F" w:rsidRDefault="00B04B7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C3B453F" wp14:editId="2C41A808">
                                  <wp:extent cx="2697948" cy="2674486"/>
                                  <wp:effectExtent l="0" t="0" r="762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oyenné test 2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99033" cy="26755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1.35pt;margin-top:11.65pt;width:202.2pt;height:223.2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" strokecolor="white [3212]">
                <v:textbox>
                  <w:txbxContent>
                    <w:p w14:paraId="191F3D7F" w14:textId="6F063565" w:rsidR="00A0797F" w:rsidRDefault="00B04B7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C3B453F" wp14:editId="2C41A808">
                            <wp:extent cx="2697948" cy="2674486"/>
                            <wp:effectExtent l="0" t="0" r="762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oyenné test 2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99033" cy="267556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D2FF1">
        <w:t>18h00 : Messe présidée par notre évêque.</w:t>
      </w:r>
    </w:p>
    <w:p w14:paraId="16A8C3E0" w14:textId="37ED9BE3" w:rsidR="000208D5" w:rsidRDefault="000208D5" w:rsidP="000208D5"/>
    <w:p w14:paraId="636F1508" w14:textId="7D0A3321" w:rsidR="000208D5" w:rsidRDefault="000208D5" w:rsidP="000208D5"/>
    <w:p w14:paraId="3786B7A3" w14:textId="77777777" w:rsidR="000208D5" w:rsidRDefault="000208D5" w:rsidP="000208D5"/>
    <w:p w14:paraId="7F523318" w14:textId="77777777" w:rsidR="009E0081" w:rsidRDefault="009E0081" w:rsidP="000208D5">
      <w:pPr>
        <w:rPr>
          <w:b/>
          <w:sz w:val="32"/>
        </w:rPr>
      </w:pPr>
    </w:p>
    <w:p w14:paraId="0F7F0D58" w14:textId="77777777" w:rsidR="009E0081" w:rsidRDefault="009E0081" w:rsidP="000208D5">
      <w:pPr>
        <w:rPr>
          <w:b/>
          <w:sz w:val="32"/>
        </w:rPr>
      </w:pPr>
    </w:p>
    <w:p w14:paraId="182F928F" w14:textId="77777777" w:rsidR="009E0081" w:rsidRDefault="009E0081" w:rsidP="000208D5">
      <w:pPr>
        <w:rPr>
          <w:b/>
          <w:sz w:val="32"/>
        </w:rPr>
      </w:pPr>
    </w:p>
    <w:p w14:paraId="4B159E87" w14:textId="40801A7A" w:rsidR="00B04B76" w:rsidRPr="0075733B" w:rsidRDefault="00B04B76" w:rsidP="00245D57">
      <w:pPr>
        <w:ind w:firstLine="708"/>
        <w:rPr>
          <w:b/>
          <w:color w:val="0000FF"/>
          <w:sz w:val="32"/>
        </w:rPr>
      </w:pPr>
      <w:r w:rsidRPr="0075733B">
        <w:rPr>
          <w:b/>
          <w:color w:val="0000FF"/>
          <w:sz w:val="32"/>
        </w:rPr>
        <w:t>Plan du doyenné</w:t>
      </w:r>
    </w:p>
    <w:p w14:paraId="74162427" w14:textId="5F43AEF6" w:rsidR="009E0081" w:rsidRPr="000D5970" w:rsidRDefault="009E0081" w:rsidP="000208D5">
      <w:pPr>
        <w:rPr>
          <w:b/>
        </w:rPr>
      </w:pPr>
    </w:p>
    <w:p w14:paraId="204E627B" w14:textId="4F5D0DC0" w:rsidR="005E3A02" w:rsidRPr="000D5970" w:rsidRDefault="005E3A02" w:rsidP="000208D5">
      <w:pPr>
        <w:rPr>
          <w:b/>
        </w:rPr>
      </w:pPr>
    </w:p>
    <w:p w14:paraId="7A24BC75" w14:textId="77777777" w:rsidR="005E3A02" w:rsidRDefault="005E3A02" w:rsidP="000208D5">
      <w:pPr>
        <w:rPr>
          <w:b/>
          <w:sz w:val="32"/>
        </w:rPr>
      </w:pPr>
    </w:p>
    <w:p w14:paraId="6E5EC20C" w14:textId="77777777" w:rsidR="005E3A02" w:rsidRDefault="005E3A02" w:rsidP="000208D5">
      <w:pPr>
        <w:rPr>
          <w:b/>
          <w:sz w:val="32"/>
        </w:rPr>
      </w:pPr>
    </w:p>
    <w:p w14:paraId="004373EC" w14:textId="77777777" w:rsidR="000A0934" w:rsidRDefault="000A0934" w:rsidP="000208D5">
      <w:pPr>
        <w:rPr>
          <w:b/>
          <w:sz w:val="32"/>
        </w:rPr>
      </w:pPr>
    </w:p>
    <w:p w14:paraId="1075F2D1" w14:textId="77777777" w:rsidR="00420F8F" w:rsidRPr="0075733B" w:rsidRDefault="00420F8F" w:rsidP="000208D5">
      <w:pPr>
        <w:rPr>
          <w:b/>
          <w:color w:val="0000FF"/>
          <w:sz w:val="32"/>
        </w:rPr>
      </w:pPr>
      <w:r w:rsidRPr="0075733B">
        <w:rPr>
          <w:b/>
          <w:color w:val="0000FF"/>
          <w:sz w:val="32"/>
        </w:rPr>
        <w:t>Quelques points d’attention</w:t>
      </w:r>
    </w:p>
    <w:p w14:paraId="17F0FF24" w14:textId="68D519AF" w:rsidR="00420F8F" w:rsidRDefault="00420F8F" w:rsidP="00420F8F">
      <w:pPr>
        <w:pStyle w:val="Paragraphedeliste"/>
        <w:numPr>
          <w:ilvl w:val="0"/>
          <w:numId w:val="1"/>
        </w:numPr>
      </w:pPr>
      <w:r>
        <w:t xml:space="preserve">Un chapiteau à l’entrée du sanctuaire </w:t>
      </w:r>
      <w:r w:rsidR="008B41D4">
        <w:t>(Accueil – Renseignements)</w:t>
      </w:r>
      <w:r>
        <w:t>.</w:t>
      </w:r>
    </w:p>
    <w:p w14:paraId="1378B8EF" w14:textId="7254C1EA" w:rsidR="00420F8F" w:rsidRDefault="00420F8F" w:rsidP="00420F8F">
      <w:pPr>
        <w:pStyle w:val="Paragraphedeliste"/>
        <w:numPr>
          <w:ilvl w:val="0"/>
          <w:numId w:val="1"/>
        </w:numPr>
      </w:pPr>
      <w:r>
        <w:t xml:space="preserve">Les servants d’autel </w:t>
      </w:r>
      <w:r w:rsidR="008B41D4">
        <w:t>apportent leurs aubes</w:t>
      </w:r>
      <w:r>
        <w:t>.</w:t>
      </w:r>
    </w:p>
    <w:p w14:paraId="195B6CC9" w14:textId="511DB375" w:rsidR="00844329" w:rsidRDefault="00844329" w:rsidP="00420F8F">
      <w:pPr>
        <w:pStyle w:val="Paragraphedeliste"/>
        <w:numPr>
          <w:ilvl w:val="0"/>
          <w:numId w:val="1"/>
        </w:numPr>
      </w:pPr>
      <w:r>
        <w:t xml:space="preserve">Les scouts </w:t>
      </w:r>
      <w:r w:rsidR="000F7DCB">
        <w:t>aident à s’orienter sur les lieux du pèlerinage</w:t>
      </w:r>
      <w:r>
        <w:t>.</w:t>
      </w:r>
    </w:p>
    <w:p w14:paraId="63692B31" w14:textId="6CEE760A" w:rsidR="00844329" w:rsidRDefault="00844329" w:rsidP="00420F8F">
      <w:pPr>
        <w:pStyle w:val="Paragraphedeliste"/>
        <w:numPr>
          <w:ilvl w:val="0"/>
          <w:numId w:val="1"/>
        </w:numPr>
      </w:pPr>
      <w:r>
        <w:t>La messe est animée par l’orch</w:t>
      </w:r>
      <w:r w:rsidR="0070294F">
        <w:t>estre des jeunes</w:t>
      </w:r>
      <w:r w:rsidR="008B41D4">
        <w:t>.</w:t>
      </w:r>
    </w:p>
    <w:p w14:paraId="54AADE47" w14:textId="0E5C5E24" w:rsidR="002F5EC7" w:rsidRDefault="008B41D4" w:rsidP="00420F8F">
      <w:pPr>
        <w:pStyle w:val="Paragraphedeliste"/>
        <w:numPr>
          <w:ilvl w:val="0"/>
          <w:numId w:val="1"/>
        </w:numPr>
      </w:pPr>
      <w:r>
        <w:t>Stand l</w:t>
      </w:r>
      <w:r w:rsidR="00844329">
        <w:t xml:space="preserve">ibrairie </w:t>
      </w:r>
      <w:r>
        <w:t xml:space="preserve">assuré par </w:t>
      </w:r>
      <w:proofErr w:type="spellStart"/>
      <w:r>
        <w:t>Silöe-Biblica</w:t>
      </w:r>
      <w:proofErr w:type="spellEnd"/>
      <w:r>
        <w:t>.</w:t>
      </w:r>
    </w:p>
    <w:p w14:paraId="707179B7" w14:textId="77777777" w:rsidR="008B41D4" w:rsidRDefault="008B41D4" w:rsidP="008B41D4">
      <w:pPr>
        <w:pStyle w:val="Paragraphedeliste"/>
        <w:numPr>
          <w:ilvl w:val="0"/>
          <w:numId w:val="1"/>
        </w:numPr>
      </w:pPr>
      <w:r>
        <w:t xml:space="preserve">Buvette. </w:t>
      </w:r>
    </w:p>
    <w:p w14:paraId="07329332" w14:textId="227AADBC" w:rsidR="00AC1626" w:rsidRPr="000A0934" w:rsidRDefault="00AC1626" w:rsidP="000A0934">
      <w:pPr>
        <w:pStyle w:val="Paragraphedeliste"/>
        <w:numPr>
          <w:ilvl w:val="0"/>
          <w:numId w:val="1"/>
        </w:numPr>
      </w:pPr>
      <w:r>
        <w:t xml:space="preserve">Une navette assure le retour au Parking de </w:t>
      </w:r>
      <w:proofErr w:type="spellStart"/>
      <w:r>
        <w:t>Lirac</w:t>
      </w:r>
      <w:proofErr w:type="spellEnd"/>
      <w:r>
        <w:t>.</w:t>
      </w:r>
    </w:p>
    <w:p w14:paraId="3066B9BE" w14:textId="4C576701" w:rsidR="000208D5" w:rsidRPr="0075733B" w:rsidRDefault="000208D5" w:rsidP="008B41D4">
      <w:pPr>
        <w:pStyle w:val="Paragraphedeliste"/>
        <w:rPr>
          <w:color w:val="FF0000"/>
        </w:rPr>
      </w:pPr>
      <w:r w:rsidRPr="0075733B">
        <w:rPr>
          <w:b/>
          <w:color w:val="FF0000"/>
          <w:sz w:val="48"/>
        </w:rPr>
        <w:lastRenderedPageBreak/>
        <w:t>Pèlerinage de la Miséricorde</w:t>
      </w:r>
    </w:p>
    <w:p w14:paraId="6FF073B4" w14:textId="04B28E2A" w:rsidR="000208D5" w:rsidRPr="0075733B" w:rsidRDefault="000208D5" w:rsidP="000208D5">
      <w:pPr>
        <w:jc w:val="center"/>
        <w:rPr>
          <w:color w:val="0000FF"/>
        </w:rPr>
      </w:pPr>
      <w:r w:rsidRPr="0075733B">
        <w:rPr>
          <w:b/>
          <w:color w:val="0000FF"/>
          <w:sz w:val="28"/>
        </w:rPr>
        <w:t>Doyenné de la Vallée du Rhône</w:t>
      </w:r>
      <w:r w:rsidR="00627C90" w:rsidRPr="0075733B">
        <w:rPr>
          <w:b/>
          <w:color w:val="0000FF"/>
          <w:sz w:val="28"/>
        </w:rPr>
        <w:t xml:space="preserve"> – Diocèse de Nîmes</w:t>
      </w:r>
    </w:p>
    <w:p w14:paraId="7693BDBE" w14:textId="77777777" w:rsidR="000208D5" w:rsidRPr="00627C90" w:rsidRDefault="000208D5" w:rsidP="000208D5">
      <w:pPr>
        <w:rPr>
          <w:b/>
          <w:sz w:val="28"/>
        </w:rPr>
      </w:pPr>
    </w:p>
    <w:p w14:paraId="1CE31DE2" w14:textId="77777777" w:rsidR="000208D5" w:rsidRPr="0075733B" w:rsidRDefault="000208D5" w:rsidP="000208D5">
      <w:pPr>
        <w:jc w:val="center"/>
        <w:rPr>
          <w:b/>
          <w:color w:val="FF0000"/>
          <w:sz w:val="40"/>
        </w:rPr>
      </w:pPr>
      <w:r w:rsidRPr="0075733B">
        <w:rPr>
          <w:b/>
          <w:color w:val="FF0000"/>
          <w:sz w:val="40"/>
        </w:rPr>
        <w:t xml:space="preserve">Dimanche 3 juillet 2016 </w:t>
      </w:r>
    </w:p>
    <w:p w14:paraId="4FFE2451" w14:textId="77777777" w:rsidR="000208D5" w:rsidRDefault="000208D5" w:rsidP="00977C1D"/>
    <w:p w14:paraId="63C420A0" w14:textId="77777777" w:rsidR="000208D5" w:rsidRPr="000208D5" w:rsidRDefault="000208D5" w:rsidP="000208D5">
      <w:pPr>
        <w:jc w:val="center"/>
        <w:rPr>
          <w:b/>
          <w:sz w:val="32"/>
        </w:rPr>
      </w:pPr>
      <w:r w:rsidRPr="000208D5">
        <w:rPr>
          <w:b/>
          <w:sz w:val="32"/>
        </w:rPr>
        <w:t>Sanctuaire Notre Dame de Grâce</w:t>
      </w:r>
    </w:p>
    <w:p w14:paraId="762474DC" w14:textId="77777777" w:rsidR="000208D5" w:rsidRPr="000208D5" w:rsidRDefault="000208D5" w:rsidP="000208D5">
      <w:pPr>
        <w:jc w:val="center"/>
        <w:rPr>
          <w:b/>
          <w:sz w:val="32"/>
        </w:rPr>
      </w:pPr>
      <w:r w:rsidRPr="000208D5">
        <w:rPr>
          <w:b/>
          <w:sz w:val="32"/>
        </w:rPr>
        <w:t>Rochefort-du-Gard</w:t>
      </w:r>
    </w:p>
    <w:p w14:paraId="6FA41AD9" w14:textId="77777777" w:rsidR="000208D5" w:rsidRDefault="00977C1D" w:rsidP="000208D5">
      <w:pPr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7A5B9BAD" wp14:editId="27703B3A">
            <wp:simplePos x="0" y="0"/>
            <wp:positionH relativeFrom="column">
              <wp:posOffset>1508760</wp:posOffset>
            </wp:positionH>
            <wp:positionV relativeFrom="paragraph">
              <wp:posOffset>92075</wp:posOffset>
            </wp:positionV>
            <wp:extent cx="1831975" cy="3060700"/>
            <wp:effectExtent l="25400" t="0" r="0" b="0"/>
            <wp:wrapTight wrapText="bothSides">
              <wp:wrapPolygon edited="0">
                <wp:start x="-299" y="0"/>
                <wp:lineTo x="-299" y="21510"/>
                <wp:lineTo x="21563" y="21510"/>
                <wp:lineTo x="21563" y="0"/>
                <wp:lineTo x="-299" y="0"/>
              </wp:wrapPolygon>
            </wp:wrapTight>
            <wp:docPr id="1" name="Image 1" descr="::Dropbox:plaquette annee misericorde:2-jubile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Dropbox:plaquette annee misericorde:2-jubilé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975" cy="306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A6EBA6" w14:textId="77777777" w:rsidR="000208D5" w:rsidRDefault="000208D5" w:rsidP="000208D5">
      <w:pPr>
        <w:jc w:val="center"/>
      </w:pPr>
    </w:p>
    <w:p w14:paraId="6FAAF9AC" w14:textId="77777777" w:rsidR="000208D5" w:rsidRDefault="000208D5" w:rsidP="000208D5">
      <w:pPr>
        <w:jc w:val="center"/>
      </w:pPr>
    </w:p>
    <w:p w14:paraId="0D39286F" w14:textId="77777777" w:rsidR="000208D5" w:rsidRDefault="000208D5" w:rsidP="000208D5">
      <w:pPr>
        <w:jc w:val="center"/>
      </w:pPr>
    </w:p>
    <w:p w14:paraId="64D0E1FE" w14:textId="77777777" w:rsidR="000208D5" w:rsidRDefault="000208D5" w:rsidP="000208D5">
      <w:pPr>
        <w:jc w:val="center"/>
      </w:pPr>
    </w:p>
    <w:p w14:paraId="3C7ACBE7" w14:textId="77777777" w:rsidR="000208D5" w:rsidRDefault="000208D5" w:rsidP="000208D5">
      <w:pPr>
        <w:jc w:val="center"/>
      </w:pPr>
    </w:p>
    <w:p w14:paraId="4DED35B5" w14:textId="77777777" w:rsidR="000208D5" w:rsidRDefault="000208D5" w:rsidP="000208D5">
      <w:pPr>
        <w:jc w:val="center"/>
      </w:pPr>
    </w:p>
    <w:p w14:paraId="203243F6" w14:textId="77777777" w:rsidR="000208D5" w:rsidRDefault="000208D5" w:rsidP="000208D5">
      <w:pPr>
        <w:jc w:val="center"/>
      </w:pPr>
    </w:p>
    <w:p w14:paraId="4365FABA" w14:textId="77777777" w:rsidR="000208D5" w:rsidRDefault="000208D5" w:rsidP="000208D5">
      <w:pPr>
        <w:jc w:val="center"/>
      </w:pPr>
    </w:p>
    <w:p w14:paraId="3A507A8D" w14:textId="77777777" w:rsidR="000208D5" w:rsidRDefault="000208D5" w:rsidP="000208D5">
      <w:pPr>
        <w:jc w:val="center"/>
      </w:pPr>
    </w:p>
    <w:p w14:paraId="3C7A49EA" w14:textId="77777777" w:rsidR="000208D5" w:rsidRDefault="000208D5" w:rsidP="000208D5">
      <w:pPr>
        <w:jc w:val="center"/>
      </w:pPr>
    </w:p>
    <w:p w14:paraId="3A7275EB" w14:textId="77777777" w:rsidR="002F5EC7" w:rsidRDefault="002F5EC7" w:rsidP="000208D5">
      <w:pPr>
        <w:jc w:val="center"/>
      </w:pPr>
    </w:p>
    <w:p w14:paraId="54227F07" w14:textId="77777777" w:rsidR="000208D5" w:rsidRDefault="000208D5" w:rsidP="000208D5">
      <w:pPr>
        <w:jc w:val="center"/>
      </w:pPr>
    </w:p>
    <w:p w14:paraId="4A701465" w14:textId="77777777" w:rsidR="00977C1D" w:rsidRDefault="00977C1D" w:rsidP="002F5EC7"/>
    <w:p w14:paraId="48CB5343" w14:textId="77777777" w:rsidR="00977C1D" w:rsidRDefault="00977C1D" w:rsidP="002F5EC7"/>
    <w:p w14:paraId="3B4612BF" w14:textId="77777777" w:rsidR="00977C1D" w:rsidRDefault="00977C1D" w:rsidP="002F5EC7"/>
    <w:p w14:paraId="0A4A0853" w14:textId="77777777" w:rsidR="00977C1D" w:rsidRDefault="00977C1D" w:rsidP="002F5EC7"/>
    <w:p w14:paraId="552E10F2" w14:textId="77777777" w:rsidR="000208D5" w:rsidRDefault="000208D5" w:rsidP="002F5EC7"/>
    <w:p w14:paraId="634D07FA" w14:textId="77777777" w:rsidR="002F5EC7" w:rsidRDefault="000208D5" w:rsidP="000208D5">
      <w:pPr>
        <w:shd w:val="clear" w:color="auto" w:fill="FFFFFF"/>
        <w:jc w:val="center"/>
        <w:rPr>
          <w:rFonts w:cs="Tahoma"/>
          <w:i/>
          <w:szCs w:val="30"/>
          <w:shd w:val="clear" w:color="auto" w:fill="FFFFFF"/>
        </w:rPr>
      </w:pPr>
      <w:r>
        <w:rPr>
          <w:rFonts w:cs="Tahoma"/>
          <w:szCs w:val="30"/>
          <w:shd w:val="clear" w:color="auto" w:fill="FFFFFF"/>
        </w:rPr>
        <w:t>« </w:t>
      </w:r>
      <w:r w:rsidRPr="000208D5">
        <w:rPr>
          <w:rFonts w:cs="Tahoma"/>
          <w:i/>
          <w:szCs w:val="30"/>
          <w:shd w:val="clear" w:color="auto" w:fill="FFFFFF"/>
        </w:rPr>
        <w:t>Le pèlerinage est un signe particulier de l’Année Sainte :</w:t>
      </w:r>
    </w:p>
    <w:p w14:paraId="1D37E986" w14:textId="77777777" w:rsidR="002F5EC7" w:rsidRDefault="000208D5" w:rsidP="000208D5">
      <w:pPr>
        <w:shd w:val="clear" w:color="auto" w:fill="FFFFFF"/>
        <w:jc w:val="center"/>
        <w:rPr>
          <w:rFonts w:cs="Tahoma"/>
          <w:i/>
          <w:szCs w:val="30"/>
          <w:shd w:val="clear" w:color="auto" w:fill="FFFFFF"/>
        </w:rPr>
      </w:pPr>
      <w:r w:rsidRPr="000208D5">
        <w:rPr>
          <w:rFonts w:cs="Tahoma"/>
          <w:i/>
          <w:szCs w:val="30"/>
          <w:shd w:val="clear" w:color="auto" w:fill="FFFFFF"/>
        </w:rPr>
        <w:t xml:space="preserve"> </w:t>
      </w:r>
      <w:proofErr w:type="gramStart"/>
      <w:r w:rsidRPr="000208D5">
        <w:rPr>
          <w:rFonts w:cs="Tahoma"/>
          <w:i/>
          <w:szCs w:val="30"/>
          <w:shd w:val="clear" w:color="auto" w:fill="FFFFFF"/>
        </w:rPr>
        <w:t>il</w:t>
      </w:r>
      <w:proofErr w:type="gramEnd"/>
      <w:r w:rsidRPr="000208D5">
        <w:rPr>
          <w:rFonts w:cs="Tahoma"/>
          <w:i/>
          <w:szCs w:val="30"/>
          <w:shd w:val="clear" w:color="auto" w:fill="FFFFFF"/>
        </w:rPr>
        <w:t xml:space="preserve"> est l’image du chemin </w:t>
      </w:r>
    </w:p>
    <w:p w14:paraId="05067C25" w14:textId="77777777" w:rsidR="000208D5" w:rsidRPr="000208D5" w:rsidRDefault="000208D5" w:rsidP="000208D5">
      <w:pPr>
        <w:shd w:val="clear" w:color="auto" w:fill="FFFFFF"/>
        <w:jc w:val="center"/>
        <w:rPr>
          <w:rFonts w:cs="Tahoma"/>
          <w:i/>
          <w:szCs w:val="30"/>
          <w:shd w:val="clear" w:color="auto" w:fill="FFFFFF"/>
        </w:rPr>
      </w:pPr>
      <w:proofErr w:type="gramStart"/>
      <w:r w:rsidRPr="000208D5">
        <w:rPr>
          <w:rFonts w:cs="Tahoma"/>
          <w:i/>
          <w:szCs w:val="30"/>
          <w:shd w:val="clear" w:color="auto" w:fill="FFFFFF"/>
        </w:rPr>
        <w:t>que</w:t>
      </w:r>
      <w:proofErr w:type="gramEnd"/>
      <w:r w:rsidRPr="000208D5">
        <w:rPr>
          <w:rFonts w:cs="Tahoma"/>
          <w:i/>
          <w:szCs w:val="30"/>
          <w:shd w:val="clear" w:color="auto" w:fill="FFFFFF"/>
        </w:rPr>
        <w:t xml:space="preserve"> chacun parcourt au long de son existence.</w:t>
      </w:r>
    </w:p>
    <w:p w14:paraId="64D54F56" w14:textId="77777777" w:rsidR="002F5EC7" w:rsidRDefault="000208D5" w:rsidP="000208D5">
      <w:pPr>
        <w:shd w:val="clear" w:color="auto" w:fill="FFFFFF"/>
        <w:jc w:val="center"/>
        <w:rPr>
          <w:rFonts w:cs="Tahoma"/>
          <w:i/>
          <w:szCs w:val="30"/>
          <w:shd w:val="clear" w:color="auto" w:fill="FFFFFF"/>
        </w:rPr>
      </w:pPr>
      <w:r w:rsidRPr="000208D5">
        <w:rPr>
          <w:rFonts w:cs="Tahoma"/>
          <w:i/>
          <w:szCs w:val="30"/>
          <w:shd w:val="clear" w:color="auto" w:fill="FFFFFF"/>
        </w:rPr>
        <w:t xml:space="preserve"> La vie est un pèlerinage,</w:t>
      </w:r>
    </w:p>
    <w:p w14:paraId="66518369" w14:textId="77777777" w:rsidR="002F5EC7" w:rsidRDefault="000208D5" w:rsidP="000208D5">
      <w:pPr>
        <w:shd w:val="clear" w:color="auto" w:fill="FFFFFF"/>
        <w:jc w:val="center"/>
        <w:rPr>
          <w:rFonts w:cs="Tahoma"/>
          <w:i/>
          <w:szCs w:val="30"/>
          <w:shd w:val="clear" w:color="auto" w:fill="FFFFFF"/>
        </w:rPr>
      </w:pPr>
      <w:r w:rsidRPr="000208D5">
        <w:rPr>
          <w:rFonts w:cs="Tahoma"/>
          <w:i/>
          <w:szCs w:val="30"/>
          <w:shd w:val="clear" w:color="auto" w:fill="FFFFFF"/>
        </w:rPr>
        <w:t xml:space="preserve"> </w:t>
      </w:r>
      <w:proofErr w:type="gramStart"/>
      <w:r w:rsidRPr="000208D5">
        <w:rPr>
          <w:rFonts w:cs="Tahoma"/>
          <w:i/>
          <w:szCs w:val="30"/>
          <w:shd w:val="clear" w:color="auto" w:fill="FFFFFF"/>
        </w:rPr>
        <w:t>et</w:t>
      </w:r>
      <w:proofErr w:type="gramEnd"/>
      <w:r w:rsidRPr="000208D5">
        <w:rPr>
          <w:rFonts w:cs="Tahoma"/>
          <w:i/>
          <w:szCs w:val="30"/>
          <w:shd w:val="clear" w:color="auto" w:fill="FFFFFF"/>
        </w:rPr>
        <w:t xml:space="preserve"> l’être humain un </w:t>
      </w:r>
      <w:proofErr w:type="spellStart"/>
      <w:r w:rsidRPr="000208D5">
        <w:rPr>
          <w:rFonts w:cs="Tahoma"/>
          <w:i/>
          <w:szCs w:val="30"/>
          <w:shd w:val="clear" w:color="auto" w:fill="FFFFFF"/>
        </w:rPr>
        <w:t>viator</w:t>
      </w:r>
      <w:proofErr w:type="spellEnd"/>
      <w:r w:rsidRPr="000208D5">
        <w:rPr>
          <w:rFonts w:cs="Tahoma"/>
          <w:i/>
          <w:szCs w:val="30"/>
          <w:shd w:val="clear" w:color="auto" w:fill="FFFFFF"/>
        </w:rPr>
        <w:t xml:space="preserve">, </w:t>
      </w:r>
    </w:p>
    <w:p w14:paraId="602B45EF" w14:textId="77777777" w:rsidR="000208D5" w:rsidRDefault="000208D5" w:rsidP="000208D5">
      <w:pPr>
        <w:shd w:val="clear" w:color="auto" w:fill="FFFFFF"/>
        <w:jc w:val="center"/>
        <w:rPr>
          <w:rFonts w:cs="Tahoma"/>
          <w:szCs w:val="30"/>
          <w:shd w:val="clear" w:color="auto" w:fill="FFFFFF"/>
        </w:rPr>
      </w:pPr>
      <w:proofErr w:type="gramStart"/>
      <w:r w:rsidRPr="000208D5">
        <w:rPr>
          <w:rFonts w:cs="Tahoma"/>
          <w:i/>
          <w:szCs w:val="30"/>
          <w:shd w:val="clear" w:color="auto" w:fill="FFFFFF"/>
        </w:rPr>
        <w:t>un</w:t>
      </w:r>
      <w:proofErr w:type="gramEnd"/>
      <w:r w:rsidRPr="000208D5">
        <w:rPr>
          <w:rFonts w:cs="Tahoma"/>
          <w:i/>
          <w:szCs w:val="30"/>
          <w:shd w:val="clear" w:color="auto" w:fill="FFFFFF"/>
        </w:rPr>
        <w:t xml:space="preserve"> pèlerin qui parcourt un chemin jusqu’au but désiré</w:t>
      </w:r>
      <w:r>
        <w:rPr>
          <w:rFonts w:cs="Tahoma"/>
          <w:szCs w:val="30"/>
          <w:shd w:val="clear" w:color="auto" w:fill="FFFFFF"/>
        </w:rPr>
        <w:t> ».</w:t>
      </w:r>
    </w:p>
    <w:p w14:paraId="7726C626" w14:textId="3899565B" w:rsidR="000208D5" w:rsidRDefault="00627C90" w:rsidP="00683FA7">
      <w:pPr>
        <w:shd w:val="clear" w:color="auto" w:fill="FFFFFF"/>
        <w:ind w:left="2124" w:firstLine="708"/>
        <w:jc w:val="center"/>
        <w:rPr>
          <w:rFonts w:cs="Tahoma"/>
          <w:szCs w:val="30"/>
          <w:shd w:val="clear" w:color="auto" w:fill="FFFFFF"/>
        </w:rPr>
      </w:pPr>
      <w:r>
        <w:rPr>
          <w:rFonts w:cs="Tahoma"/>
          <w:szCs w:val="30"/>
          <w:shd w:val="clear" w:color="auto" w:fill="FFFFFF"/>
        </w:rPr>
        <w:t xml:space="preserve">(Bulle d’Indiction MV n° </w:t>
      </w:r>
      <w:r w:rsidR="00683FA7">
        <w:rPr>
          <w:rFonts w:cs="Tahoma"/>
          <w:szCs w:val="30"/>
          <w:shd w:val="clear" w:color="auto" w:fill="FFFFFF"/>
        </w:rPr>
        <w:t>14)</w:t>
      </w:r>
    </w:p>
    <w:p w14:paraId="258CA853" w14:textId="77777777" w:rsidR="000208D5" w:rsidRDefault="000208D5" w:rsidP="000208D5">
      <w:pPr>
        <w:shd w:val="clear" w:color="auto" w:fill="FFFFFF"/>
        <w:jc w:val="center"/>
        <w:rPr>
          <w:rFonts w:cs="Tahoma"/>
          <w:szCs w:val="30"/>
          <w:shd w:val="clear" w:color="auto" w:fill="FFFFFF"/>
        </w:rPr>
      </w:pPr>
    </w:p>
    <w:p w14:paraId="20225032" w14:textId="77777777" w:rsidR="005D2FF1" w:rsidRPr="002F5EC7" w:rsidRDefault="00977C1D" w:rsidP="000208D5">
      <w:pPr>
        <w:shd w:val="clear" w:color="auto" w:fill="FFFFFF"/>
        <w:ind w:left="2124" w:firstLine="708"/>
        <w:jc w:val="center"/>
        <w:rPr>
          <w:rFonts w:cs="Tahoma"/>
          <w:b/>
          <w:szCs w:val="30"/>
          <w:shd w:val="clear" w:color="auto" w:fill="FFFFFF"/>
        </w:rPr>
      </w:pPr>
      <w:r>
        <w:rPr>
          <w:rFonts w:cs="Tahoma"/>
          <w:b/>
          <w:szCs w:val="30"/>
          <w:shd w:val="clear" w:color="auto" w:fill="FFFFFF"/>
        </w:rPr>
        <w:t xml:space="preserve">                        </w:t>
      </w:r>
      <w:r w:rsidR="000208D5" w:rsidRPr="002F5EC7">
        <w:rPr>
          <w:rFonts w:cs="Tahoma"/>
          <w:b/>
          <w:szCs w:val="30"/>
          <w:shd w:val="clear" w:color="auto" w:fill="FFFFFF"/>
        </w:rPr>
        <w:t>Pape François</w:t>
      </w:r>
    </w:p>
    <w:p w14:paraId="5F6B520C" w14:textId="77777777" w:rsidR="005D2FF1" w:rsidRDefault="005D2FF1" w:rsidP="005D2FF1">
      <w:pPr>
        <w:shd w:val="clear" w:color="auto" w:fill="FFFFFF"/>
        <w:ind w:left="2124" w:firstLine="708"/>
        <w:jc w:val="center"/>
        <w:sectPr w:rsidR="005D2FF1">
          <w:pgSz w:w="16838" w:h="11899" w:orient="landscape"/>
          <w:pgMar w:top="700" w:right="709" w:bottom="851" w:left="709" w:header="708" w:footer="708" w:gutter="0"/>
          <w:cols w:num="2" w:space="709"/>
        </w:sectPr>
      </w:pPr>
    </w:p>
    <w:p w14:paraId="6C91743C" w14:textId="6E8493DC" w:rsidR="00683FA7" w:rsidRPr="00723C8F" w:rsidRDefault="00683FA7" w:rsidP="00723C8F">
      <w:pPr>
        <w:shd w:val="clear" w:color="auto" w:fill="FFFFFF"/>
        <w:jc w:val="center"/>
        <w:rPr>
          <w:b/>
          <w:sz w:val="52"/>
          <w:szCs w:val="52"/>
        </w:rPr>
      </w:pPr>
      <w:r w:rsidRPr="0075733B">
        <w:rPr>
          <w:b/>
          <w:color w:val="FF0000"/>
          <w:sz w:val="52"/>
          <w:szCs w:val="52"/>
        </w:rPr>
        <w:lastRenderedPageBreak/>
        <w:t>Les</w:t>
      </w:r>
      <w:r w:rsidR="005D2FF1" w:rsidRPr="0075733B">
        <w:rPr>
          <w:b/>
          <w:color w:val="FF0000"/>
          <w:sz w:val="52"/>
          <w:szCs w:val="52"/>
        </w:rPr>
        <w:t xml:space="preserve"> ateliers</w:t>
      </w:r>
      <w:r w:rsidR="00723C8F">
        <w:rPr>
          <w:b/>
          <w:sz w:val="52"/>
          <w:szCs w:val="52"/>
        </w:rPr>
        <w:t xml:space="preserve"> </w:t>
      </w:r>
      <w:r w:rsidR="00AC1626">
        <w:rPr>
          <w:b/>
          <w:sz w:val="32"/>
          <w:szCs w:val="32"/>
        </w:rPr>
        <w:t>(</w:t>
      </w:r>
      <w:r>
        <w:rPr>
          <w:b/>
          <w:sz w:val="32"/>
          <w:szCs w:val="32"/>
        </w:rPr>
        <w:t>Durée de chaque atelier : </w:t>
      </w:r>
      <w:r w:rsidR="00AC1626">
        <w:rPr>
          <w:b/>
          <w:sz w:val="32"/>
          <w:szCs w:val="32"/>
        </w:rPr>
        <w:t xml:space="preserve">30 à </w:t>
      </w:r>
      <w:r>
        <w:rPr>
          <w:b/>
          <w:sz w:val="32"/>
          <w:szCs w:val="32"/>
        </w:rPr>
        <w:t>45 min.</w:t>
      </w:r>
      <w:r w:rsidR="00723C8F">
        <w:rPr>
          <w:b/>
          <w:sz w:val="32"/>
          <w:szCs w:val="32"/>
        </w:rPr>
        <w:t>)</w:t>
      </w:r>
    </w:p>
    <w:p w14:paraId="7419C0B1" w14:textId="77777777" w:rsidR="00420F8F" w:rsidRPr="001F012B" w:rsidRDefault="00420F8F" w:rsidP="00420F8F">
      <w:pPr>
        <w:jc w:val="both"/>
        <w:rPr>
          <w:b/>
        </w:rPr>
      </w:pPr>
    </w:p>
    <w:tbl>
      <w:tblPr>
        <w:tblStyle w:val="Grille"/>
        <w:tblW w:w="0" w:type="auto"/>
        <w:tblLook w:val="00A0" w:firstRow="1" w:lastRow="0" w:firstColumn="1" w:lastColumn="0" w:noHBand="0" w:noVBand="0"/>
      </w:tblPr>
      <w:tblGrid>
        <w:gridCol w:w="3369"/>
        <w:gridCol w:w="4961"/>
        <w:gridCol w:w="4111"/>
        <w:gridCol w:w="2835"/>
      </w:tblGrid>
      <w:tr w:rsidR="00420F8F" w14:paraId="7BFED9A8" w14:textId="77777777" w:rsidTr="00120CFA">
        <w:tc>
          <w:tcPr>
            <w:tcW w:w="3369" w:type="dxa"/>
          </w:tcPr>
          <w:p w14:paraId="1B024036" w14:textId="77777777" w:rsidR="00420F8F" w:rsidRPr="0075733B" w:rsidRDefault="00420F8F" w:rsidP="00420F8F">
            <w:pPr>
              <w:jc w:val="center"/>
              <w:rPr>
                <w:b/>
                <w:color w:val="0000FF"/>
                <w:sz w:val="28"/>
                <w:szCs w:val="28"/>
              </w:rPr>
            </w:pPr>
            <w:bookmarkStart w:id="0" w:name="_GoBack" w:colFirst="3" w:colLast="3"/>
            <w:r w:rsidRPr="0075733B">
              <w:rPr>
                <w:b/>
                <w:color w:val="0000FF"/>
                <w:sz w:val="28"/>
                <w:szCs w:val="28"/>
              </w:rPr>
              <w:t>Thème</w:t>
            </w:r>
          </w:p>
          <w:p w14:paraId="40661F79" w14:textId="77777777" w:rsidR="00420F8F" w:rsidRPr="00683FA7" w:rsidRDefault="00420F8F" w:rsidP="00420F8F">
            <w:pPr>
              <w:jc w:val="center"/>
              <w:rPr>
                <w:b/>
              </w:rPr>
            </w:pPr>
          </w:p>
        </w:tc>
        <w:tc>
          <w:tcPr>
            <w:tcW w:w="4961" w:type="dxa"/>
          </w:tcPr>
          <w:p w14:paraId="28D24637" w14:textId="6540216F" w:rsidR="00420F8F" w:rsidRPr="0075733B" w:rsidRDefault="00683FA7" w:rsidP="00C07E05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75733B">
              <w:rPr>
                <w:b/>
                <w:color w:val="0000FF"/>
                <w:sz w:val="28"/>
                <w:szCs w:val="28"/>
              </w:rPr>
              <w:t>Animation</w:t>
            </w:r>
          </w:p>
        </w:tc>
        <w:tc>
          <w:tcPr>
            <w:tcW w:w="4111" w:type="dxa"/>
          </w:tcPr>
          <w:p w14:paraId="25DC7CFB" w14:textId="77777777" w:rsidR="00420F8F" w:rsidRPr="0075733B" w:rsidRDefault="00420F8F" w:rsidP="00C07E05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75733B">
              <w:rPr>
                <w:b/>
                <w:color w:val="0000FF"/>
                <w:sz w:val="28"/>
                <w:szCs w:val="28"/>
              </w:rPr>
              <w:t>Horaire</w:t>
            </w:r>
          </w:p>
        </w:tc>
        <w:tc>
          <w:tcPr>
            <w:tcW w:w="2835" w:type="dxa"/>
          </w:tcPr>
          <w:p w14:paraId="16B36A39" w14:textId="77777777" w:rsidR="00420F8F" w:rsidRPr="0075733B" w:rsidRDefault="00420F8F" w:rsidP="00C07E05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75733B">
              <w:rPr>
                <w:b/>
                <w:color w:val="0000FF"/>
                <w:sz w:val="28"/>
                <w:szCs w:val="28"/>
              </w:rPr>
              <w:t>Lieu</w:t>
            </w:r>
          </w:p>
        </w:tc>
      </w:tr>
      <w:tr w:rsidR="00420F8F" w14:paraId="1862304B" w14:textId="77777777" w:rsidTr="00120CFA">
        <w:tc>
          <w:tcPr>
            <w:tcW w:w="3369" w:type="dxa"/>
          </w:tcPr>
          <w:p w14:paraId="7AF0F0C6" w14:textId="77777777" w:rsidR="00420F8F" w:rsidRDefault="00420F8F" w:rsidP="00420F8F">
            <w:pPr>
              <w:jc w:val="both"/>
            </w:pPr>
            <w:r>
              <w:t>Adoration du Saint Sacrement</w:t>
            </w:r>
          </w:p>
        </w:tc>
        <w:tc>
          <w:tcPr>
            <w:tcW w:w="4961" w:type="dxa"/>
          </w:tcPr>
          <w:p w14:paraId="0851C7C1" w14:textId="44E38823" w:rsidR="00420F8F" w:rsidRDefault="00420F8F" w:rsidP="00C07E05">
            <w:pPr>
              <w:jc w:val="center"/>
            </w:pPr>
            <w:r>
              <w:t>Communauté des Béatitudes</w:t>
            </w:r>
          </w:p>
        </w:tc>
        <w:tc>
          <w:tcPr>
            <w:tcW w:w="4111" w:type="dxa"/>
          </w:tcPr>
          <w:p w14:paraId="4C484CE4" w14:textId="77777777" w:rsidR="00420F8F" w:rsidRDefault="00683FA7" w:rsidP="00C07E05">
            <w:pPr>
              <w:jc w:val="center"/>
            </w:pPr>
            <w:r>
              <w:t>De</w:t>
            </w:r>
            <w:r w:rsidR="00420F8F">
              <w:t xml:space="preserve"> 14h30 à 17h00</w:t>
            </w:r>
          </w:p>
          <w:p w14:paraId="4468F946" w14:textId="2B60CD1A" w:rsidR="00AC1626" w:rsidRDefault="00AC1626" w:rsidP="00C07E05">
            <w:pPr>
              <w:jc w:val="center"/>
            </w:pPr>
          </w:p>
        </w:tc>
        <w:tc>
          <w:tcPr>
            <w:tcW w:w="2835" w:type="dxa"/>
          </w:tcPr>
          <w:p w14:paraId="68F84B00" w14:textId="35C03BC1" w:rsidR="00420F8F" w:rsidRDefault="00420F8F" w:rsidP="00C07E05">
            <w:pPr>
              <w:jc w:val="center"/>
            </w:pPr>
            <w:r>
              <w:t>Eglise</w:t>
            </w:r>
          </w:p>
        </w:tc>
      </w:tr>
      <w:tr w:rsidR="00420F8F" w14:paraId="67EE7F7A" w14:textId="77777777" w:rsidTr="00120CFA">
        <w:tc>
          <w:tcPr>
            <w:tcW w:w="3369" w:type="dxa"/>
          </w:tcPr>
          <w:p w14:paraId="09E3794D" w14:textId="77777777" w:rsidR="00420F8F" w:rsidRDefault="00420F8F" w:rsidP="00420F8F">
            <w:pPr>
              <w:jc w:val="both"/>
            </w:pPr>
            <w:r>
              <w:t>Sacrement du Pardon</w:t>
            </w:r>
          </w:p>
        </w:tc>
        <w:tc>
          <w:tcPr>
            <w:tcW w:w="4961" w:type="dxa"/>
          </w:tcPr>
          <w:p w14:paraId="76B14075" w14:textId="77777777" w:rsidR="00420F8F" w:rsidRDefault="00420F8F" w:rsidP="00C07E05">
            <w:pPr>
              <w:jc w:val="center"/>
            </w:pPr>
            <w:r>
              <w:t>Permanence assurée par les prêtres</w:t>
            </w:r>
          </w:p>
        </w:tc>
        <w:tc>
          <w:tcPr>
            <w:tcW w:w="4111" w:type="dxa"/>
          </w:tcPr>
          <w:p w14:paraId="0BE0DB43" w14:textId="77777777" w:rsidR="00420F8F" w:rsidRDefault="00683FA7" w:rsidP="00C07E05">
            <w:pPr>
              <w:jc w:val="center"/>
            </w:pPr>
            <w:r>
              <w:t>De</w:t>
            </w:r>
            <w:r w:rsidR="00420F8F">
              <w:t xml:space="preserve"> 14h30 à 17h00</w:t>
            </w:r>
          </w:p>
          <w:p w14:paraId="0902BF45" w14:textId="4BEDD1AC" w:rsidR="00AC1626" w:rsidRDefault="00AC1626" w:rsidP="00C07E05">
            <w:pPr>
              <w:jc w:val="center"/>
            </w:pPr>
          </w:p>
        </w:tc>
        <w:tc>
          <w:tcPr>
            <w:tcW w:w="2835" w:type="dxa"/>
          </w:tcPr>
          <w:p w14:paraId="789785A2" w14:textId="2AC133E8" w:rsidR="00420F8F" w:rsidRDefault="00420F8F" w:rsidP="00C07E05">
            <w:pPr>
              <w:jc w:val="center"/>
            </w:pPr>
            <w:r>
              <w:t>Eglise</w:t>
            </w:r>
          </w:p>
        </w:tc>
      </w:tr>
      <w:tr w:rsidR="00420F8F" w14:paraId="156E2A15" w14:textId="77777777" w:rsidTr="00120CFA">
        <w:tc>
          <w:tcPr>
            <w:tcW w:w="3369" w:type="dxa"/>
          </w:tcPr>
          <w:p w14:paraId="439D4D40" w14:textId="77777777" w:rsidR="00420F8F" w:rsidRDefault="00420F8F" w:rsidP="00420F8F">
            <w:pPr>
              <w:jc w:val="both"/>
            </w:pPr>
            <w:r>
              <w:t>Chemin de croix</w:t>
            </w:r>
          </w:p>
        </w:tc>
        <w:tc>
          <w:tcPr>
            <w:tcW w:w="4961" w:type="dxa"/>
          </w:tcPr>
          <w:p w14:paraId="04A9799A" w14:textId="32B14A15" w:rsidR="00420F8F" w:rsidRDefault="00420F8F" w:rsidP="00C07E05">
            <w:pPr>
              <w:jc w:val="center"/>
            </w:pPr>
            <w:r>
              <w:t>Les diacres</w:t>
            </w:r>
          </w:p>
        </w:tc>
        <w:tc>
          <w:tcPr>
            <w:tcW w:w="4111" w:type="dxa"/>
          </w:tcPr>
          <w:p w14:paraId="5744734C" w14:textId="33397153" w:rsidR="00420F8F" w:rsidRDefault="00683FA7" w:rsidP="00C07E05">
            <w:pPr>
              <w:jc w:val="center"/>
            </w:pPr>
            <w:r>
              <w:t>14h30</w:t>
            </w:r>
            <w:r w:rsidR="005B707E">
              <w:t>, ou 15h30, ou 16h30</w:t>
            </w:r>
          </w:p>
        </w:tc>
        <w:tc>
          <w:tcPr>
            <w:tcW w:w="2835" w:type="dxa"/>
          </w:tcPr>
          <w:p w14:paraId="5D3DD6B7" w14:textId="39DCAD34" w:rsidR="00683FA7" w:rsidRDefault="00683FA7" w:rsidP="00C07E05">
            <w:pPr>
              <w:jc w:val="center"/>
            </w:pPr>
            <w:r>
              <w:t>1</w:t>
            </w:r>
            <w:r w:rsidRPr="00683FA7">
              <w:rPr>
                <w:vertAlign w:val="superscript"/>
              </w:rPr>
              <w:t>ère</w:t>
            </w:r>
            <w:r>
              <w:t xml:space="preserve"> station :</w:t>
            </w:r>
          </w:p>
          <w:p w14:paraId="6AC151DB" w14:textId="49D179FB" w:rsidR="00420F8F" w:rsidRDefault="00683FA7" w:rsidP="00C07E05">
            <w:pPr>
              <w:jc w:val="center"/>
            </w:pPr>
            <w:r>
              <w:t>au pied de la colline</w:t>
            </w:r>
          </w:p>
        </w:tc>
      </w:tr>
      <w:tr w:rsidR="00420F8F" w14:paraId="50F311A0" w14:textId="77777777" w:rsidTr="00120CFA">
        <w:tc>
          <w:tcPr>
            <w:tcW w:w="3369" w:type="dxa"/>
          </w:tcPr>
          <w:p w14:paraId="3E513435" w14:textId="77777777" w:rsidR="00420F8F" w:rsidRDefault="00420F8F" w:rsidP="00420F8F">
            <w:pPr>
              <w:jc w:val="both"/>
            </w:pPr>
            <w:r>
              <w:t>Chapelet de la Miséricorde</w:t>
            </w:r>
          </w:p>
        </w:tc>
        <w:tc>
          <w:tcPr>
            <w:tcW w:w="4961" w:type="dxa"/>
          </w:tcPr>
          <w:p w14:paraId="4C4CA128" w14:textId="77777777" w:rsidR="00420F8F" w:rsidRDefault="00420F8F" w:rsidP="00C07E05">
            <w:pPr>
              <w:jc w:val="center"/>
            </w:pPr>
            <w:r>
              <w:t>Fabrice Parrain</w:t>
            </w:r>
          </w:p>
        </w:tc>
        <w:tc>
          <w:tcPr>
            <w:tcW w:w="4111" w:type="dxa"/>
          </w:tcPr>
          <w:p w14:paraId="570DCF0E" w14:textId="3DBD411D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47CD215B" w14:textId="77777777" w:rsidR="00420F8F" w:rsidRDefault="00420F8F" w:rsidP="00C07E05">
            <w:pPr>
              <w:jc w:val="center"/>
            </w:pPr>
            <w:r>
              <w:t>Haut du Calvaire</w:t>
            </w:r>
          </w:p>
          <w:p w14:paraId="23856EA9" w14:textId="77777777" w:rsidR="00420F8F" w:rsidRDefault="00420F8F" w:rsidP="00C07E05">
            <w:pPr>
              <w:jc w:val="center"/>
            </w:pPr>
          </w:p>
        </w:tc>
      </w:tr>
      <w:tr w:rsidR="00420F8F" w14:paraId="585DD866" w14:textId="77777777" w:rsidTr="00120CFA">
        <w:tc>
          <w:tcPr>
            <w:tcW w:w="3369" w:type="dxa"/>
          </w:tcPr>
          <w:p w14:paraId="17F804DD" w14:textId="77777777" w:rsidR="00420F8F" w:rsidRDefault="00420F8F" w:rsidP="00420F8F">
            <w:pPr>
              <w:jc w:val="both"/>
            </w:pPr>
            <w:r>
              <w:t>Maison de l’Evangile</w:t>
            </w:r>
          </w:p>
        </w:tc>
        <w:tc>
          <w:tcPr>
            <w:tcW w:w="4961" w:type="dxa"/>
          </w:tcPr>
          <w:p w14:paraId="20DF4EAE" w14:textId="7E7D909C" w:rsidR="00420F8F" w:rsidRDefault="00683FA7" w:rsidP="00C07E05">
            <w:pPr>
              <w:jc w:val="center"/>
            </w:pPr>
            <w:r>
              <w:t>Equipe Val-de-Cèze</w:t>
            </w:r>
          </w:p>
        </w:tc>
        <w:tc>
          <w:tcPr>
            <w:tcW w:w="4111" w:type="dxa"/>
          </w:tcPr>
          <w:p w14:paraId="19DB82F9" w14:textId="2077C5B6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153C388A" w14:textId="77777777" w:rsidR="00420F8F" w:rsidRDefault="00420F8F" w:rsidP="00C07E05">
            <w:pPr>
              <w:jc w:val="center"/>
            </w:pPr>
            <w:r>
              <w:t>Salle Jean XXIII</w:t>
            </w:r>
          </w:p>
          <w:p w14:paraId="4251D4CF" w14:textId="77777777" w:rsidR="00420F8F" w:rsidRDefault="00420F8F" w:rsidP="00C07E05">
            <w:pPr>
              <w:jc w:val="center"/>
            </w:pPr>
          </w:p>
        </w:tc>
      </w:tr>
      <w:tr w:rsidR="00420F8F" w14:paraId="159A988E" w14:textId="77777777" w:rsidTr="00120CFA">
        <w:tc>
          <w:tcPr>
            <w:tcW w:w="3369" w:type="dxa"/>
          </w:tcPr>
          <w:p w14:paraId="346DCC89" w14:textId="77777777" w:rsidR="00420F8F" w:rsidRDefault="00420F8F" w:rsidP="00420F8F">
            <w:pPr>
              <w:jc w:val="both"/>
            </w:pPr>
            <w:proofErr w:type="spellStart"/>
            <w:r>
              <w:t>Lectio</w:t>
            </w:r>
            <w:proofErr w:type="spellEnd"/>
            <w:r>
              <w:t xml:space="preserve"> </w:t>
            </w:r>
            <w:proofErr w:type="spellStart"/>
            <w:r>
              <w:t>divina</w:t>
            </w:r>
            <w:proofErr w:type="spellEnd"/>
          </w:p>
          <w:p w14:paraId="23439AAC" w14:textId="58D79734" w:rsidR="00683FA7" w:rsidRPr="00683FA7" w:rsidRDefault="00683FA7" w:rsidP="00420F8F">
            <w:pPr>
              <w:jc w:val="both"/>
              <w:rPr>
                <w:sz w:val="22"/>
                <w:szCs w:val="22"/>
              </w:rPr>
            </w:pPr>
            <w:r w:rsidRPr="00683FA7">
              <w:rPr>
                <w:sz w:val="22"/>
                <w:szCs w:val="22"/>
              </w:rPr>
              <w:t xml:space="preserve">(Lecture </w:t>
            </w:r>
            <w:proofErr w:type="spellStart"/>
            <w:r w:rsidRPr="00683FA7">
              <w:rPr>
                <w:sz w:val="22"/>
                <w:szCs w:val="22"/>
              </w:rPr>
              <w:t>priante</w:t>
            </w:r>
            <w:proofErr w:type="spellEnd"/>
            <w:r w:rsidRPr="00683FA7">
              <w:rPr>
                <w:sz w:val="22"/>
                <w:szCs w:val="22"/>
              </w:rPr>
              <w:t xml:space="preserve"> de la Bible)</w:t>
            </w:r>
          </w:p>
        </w:tc>
        <w:tc>
          <w:tcPr>
            <w:tcW w:w="4961" w:type="dxa"/>
          </w:tcPr>
          <w:p w14:paraId="73917540" w14:textId="5DD7A1FA" w:rsidR="00420F8F" w:rsidRDefault="00683FA7" w:rsidP="00C07E05">
            <w:pPr>
              <w:jc w:val="center"/>
            </w:pPr>
            <w:r>
              <w:t>Equipe Val-de-Cèze</w:t>
            </w:r>
          </w:p>
        </w:tc>
        <w:tc>
          <w:tcPr>
            <w:tcW w:w="4111" w:type="dxa"/>
          </w:tcPr>
          <w:p w14:paraId="345C399E" w14:textId="2DE8983B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511B204A" w14:textId="77777777" w:rsidR="00420F8F" w:rsidRDefault="00420F8F" w:rsidP="00C07E05">
            <w:pPr>
              <w:jc w:val="center"/>
            </w:pPr>
            <w:r>
              <w:t>Salle Sainte Catherine</w:t>
            </w:r>
          </w:p>
          <w:p w14:paraId="18B29213" w14:textId="77777777" w:rsidR="00420F8F" w:rsidRDefault="00420F8F" w:rsidP="00C07E05">
            <w:pPr>
              <w:jc w:val="center"/>
            </w:pPr>
          </w:p>
        </w:tc>
      </w:tr>
      <w:tr w:rsidR="00420F8F" w14:paraId="4CBE05A4" w14:textId="77777777" w:rsidTr="00120CFA">
        <w:tc>
          <w:tcPr>
            <w:tcW w:w="3369" w:type="dxa"/>
          </w:tcPr>
          <w:p w14:paraId="66DB3528" w14:textId="77777777" w:rsidR="00420F8F" w:rsidRDefault="00420F8F" w:rsidP="00420F8F">
            <w:pPr>
              <w:jc w:val="both"/>
            </w:pPr>
            <w:r>
              <w:t>La Miséricorde dans la Bible</w:t>
            </w:r>
          </w:p>
        </w:tc>
        <w:tc>
          <w:tcPr>
            <w:tcW w:w="4961" w:type="dxa"/>
          </w:tcPr>
          <w:p w14:paraId="1E92DF9E" w14:textId="03997A22" w:rsidR="00683FA7" w:rsidRDefault="00683FA7" w:rsidP="00C07E05">
            <w:pPr>
              <w:jc w:val="center"/>
            </w:pPr>
            <w:r>
              <w:t>Conférence</w:t>
            </w:r>
          </w:p>
          <w:p w14:paraId="02933ADE" w14:textId="77777777" w:rsidR="00420F8F" w:rsidRDefault="00420F8F" w:rsidP="00C07E05">
            <w:pPr>
              <w:jc w:val="center"/>
            </w:pPr>
            <w:r>
              <w:t xml:space="preserve">Etienne </w:t>
            </w:r>
            <w:proofErr w:type="spellStart"/>
            <w:r>
              <w:t>Dahler</w:t>
            </w:r>
            <w:proofErr w:type="spellEnd"/>
            <w:r>
              <w:t xml:space="preserve"> (diacre)</w:t>
            </w:r>
          </w:p>
        </w:tc>
        <w:tc>
          <w:tcPr>
            <w:tcW w:w="4111" w:type="dxa"/>
          </w:tcPr>
          <w:p w14:paraId="4AE28098" w14:textId="4F24E35A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6E6C1418" w14:textId="77777777" w:rsidR="00420F8F" w:rsidRDefault="00420F8F" w:rsidP="00C07E05">
            <w:pPr>
              <w:jc w:val="center"/>
            </w:pPr>
            <w:r>
              <w:t>Salle à manger</w:t>
            </w:r>
          </w:p>
          <w:p w14:paraId="434BC47F" w14:textId="77777777" w:rsidR="00420F8F" w:rsidRDefault="00420F8F" w:rsidP="00C07E05">
            <w:pPr>
              <w:jc w:val="center"/>
            </w:pPr>
          </w:p>
        </w:tc>
      </w:tr>
      <w:tr w:rsidR="00420F8F" w14:paraId="3EEFD6E0" w14:textId="77777777" w:rsidTr="00120CFA">
        <w:tc>
          <w:tcPr>
            <w:tcW w:w="3369" w:type="dxa"/>
          </w:tcPr>
          <w:p w14:paraId="30EB45B0" w14:textId="77777777" w:rsidR="00420F8F" w:rsidRDefault="00420F8F" w:rsidP="00420F8F">
            <w:pPr>
              <w:jc w:val="both"/>
            </w:pPr>
            <w:r>
              <w:t>Les œuvres de Miséricorde</w:t>
            </w:r>
          </w:p>
        </w:tc>
        <w:tc>
          <w:tcPr>
            <w:tcW w:w="4961" w:type="dxa"/>
          </w:tcPr>
          <w:p w14:paraId="4CDD33FF" w14:textId="5673CAD7" w:rsidR="00420F8F" w:rsidRDefault="00420F8F" w:rsidP="00C07E05">
            <w:pPr>
              <w:jc w:val="center"/>
            </w:pPr>
            <w:r>
              <w:t xml:space="preserve">Père André </w:t>
            </w:r>
            <w:proofErr w:type="spellStart"/>
            <w:r>
              <w:t>Chapus</w:t>
            </w:r>
            <w:proofErr w:type="spellEnd"/>
          </w:p>
          <w:p w14:paraId="5D20AD47" w14:textId="3EB3CD70" w:rsidR="00420F8F" w:rsidRDefault="00420F8F" w:rsidP="00C07E05">
            <w:pPr>
              <w:jc w:val="center"/>
            </w:pPr>
          </w:p>
        </w:tc>
        <w:tc>
          <w:tcPr>
            <w:tcW w:w="4111" w:type="dxa"/>
          </w:tcPr>
          <w:p w14:paraId="4450EBD9" w14:textId="5532DE51" w:rsidR="00420F8F" w:rsidRDefault="00683FA7" w:rsidP="00C07E05">
            <w:pPr>
              <w:jc w:val="center"/>
            </w:pPr>
            <w:r>
              <w:t>14h30</w:t>
            </w:r>
            <w:r w:rsidR="005B707E">
              <w:t xml:space="preserve">, ou </w:t>
            </w:r>
            <w:r>
              <w:t xml:space="preserve">  15h30</w:t>
            </w:r>
          </w:p>
        </w:tc>
        <w:tc>
          <w:tcPr>
            <w:tcW w:w="2835" w:type="dxa"/>
          </w:tcPr>
          <w:p w14:paraId="6F74ABFC" w14:textId="77777777" w:rsidR="00420F8F" w:rsidRDefault="00420F8F" w:rsidP="00C07E05">
            <w:pPr>
              <w:jc w:val="center"/>
            </w:pPr>
            <w:r>
              <w:t xml:space="preserve">Salle Saint </w:t>
            </w:r>
            <w:proofErr w:type="spellStart"/>
            <w:r>
              <w:t>Pio</w:t>
            </w:r>
            <w:proofErr w:type="spellEnd"/>
          </w:p>
          <w:p w14:paraId="69F6DFAD" w14:textId="77777777" w:rsidR="00420F8F" w:rsidRDefault="00420F8F" w:rsidP="00C07E05">
            <w:pPr>
              <w:jc w:val="center"/>
            </w:pPr>
          </w:p>
        </w:tc>
      </w:tr>
      <w:tr w:rsidR="00683FA7" w14:paraId="4B340E04" w14:textId="77777777" w:rsidTr="00120CFA">
        <w:tc>
          <w:tcPr>
            <w:tcW w:w="3369" w:type="dxa"/>
          </w:tcPr>
          <w:p w14:paraId="2FF15240" w14:textId="31285EF4" w:rsidR="00683FA7" w:rsidRDefault="00683FA7" w:rsidP="00420F8F">
            <w:pPr>
              <w:jc w:val="both"/>
            </w:pPr>
            <w:r>
              <w:t>Témoignage</w:t>
            </w:r>
            <w:r w:rsidR="00AC1626">
              <w:t xml:space="preserve"> d’une œuvre de miséricorde</w:t>
            </w:r>
            <w:r>
              <w:t> </w:t>
            </w:r>
          </w:p>
        </w:tc>
        <w:tc>
          <w:tcPr>
            <w:tcW w:w="4961" w:type="dxa"/>
          </w:tcPr>
          <w:p w14:paraId="57ED2489" w14:textId="0F24D37F" w:rsidR="00683FA7" w:rsidRDefault="00683FA7" w:rsidP="00C07E05">
            <w:pPr>
              <w:jc w:val="center"/>
            </w:pPr>
            <w:r>
              <w:t>Père Olivier Pet</w:t>
            </w:r>
            <w:r w:rsidR="000F7DCB">
              <w:t>y</w:t>
            </w:r>
          </w:p>
        </w:tc>
        <w:tc>
          <w:tcPr>
            <w:tcW w:w="4111" w:type="dxa"/>
          </w:tcPr>
          <w:p w14:paraId="0C2F4118" w14:textId="77777777" w:rsidR="00683FA7" w:rsidRDefault="00723C8F" w:rsidP="00C07E05">
            <w:pPr>
              <w:jc w:val="center"/>
            </w:pPr>
            <w:r>
              <w:t>16h30</w:t>
            </w:r>
          </w:p>
          <w:p w14:paraId="3F9F79F4" w14:textId="64B1985E" w:rsidR="00AC1626" w:rsidRDefault="00AC1626" w:rsidP="00C07E05">
            <w:pPr>
              <w:jc w:val="center"/>
            </w:pPr>
          </w:p>
        </w:tc>
        <w:tc>
          <w:tcPr>
            <w:tcW w:w="2835" w:type="dxa"/>
          </w:tcPr>
          <w:p w14:paraId="64166BD7" w14:textId="6E455C7F" w:rsidR="00683FA7" w:rsidRDefault="00723C8F" w:rsidP="00C07E05">
            <w:pPr>
              <w:jc w:val="center"/>
            </w:pPr>
            <w:r>
              <w:t xml:space="preserve">Salle Saint </w:t>
            </w:r>
            <w:proofErr w:type="spellStart"/>
            <w:r>
              <w:t>Pio</w:t>
            </w:r>
            <w:proofErr w:type="spellEnd"/>
          </w:p>
        </w:tc>
      </w:tr>
      <w:tr w:rsidR="00420F8F" w14:paraId="6410E7BE" w14:textId="77777777" w:rsidTr="00120CFA">
        <w:tc>
          <w:tcPr>
            <w:tcW w:w="3369" w:type="dxa"/>
          </w:tcPr>
          <w:p w14:paraId="1B17B377" w14:textId="28F3A208" w:rsidR="00420F8F" w:rsidRDefault="00683FA7" w:rsidP="00420F8F">
            <w:pPr>
              <w:jc w:val="both"/>
            </w:pPr>
            <w:r>
              <w:t>Un témoignage :</w:t>
            </w:r>
          </w:p>
          <w:p w14:paraId="12131FDA" w14:textId="774C9B9E" w:rsidR="00683FA7" w:rsidRDefault="00683FA7" w:rsidP="00420F8F">
            <w:pPr>
              <w:jc w:val="both"/>
            </w:pPr>
            <w:r>
              <w:t>« J’ai pardonné à mon père »</w:t>
            </w:r>
          </w:p>
        </w:tc>
        <w:tc>
          <w:tcPr>
            <w:tcW w:w="4961" w:type="dxa"/>
          </w:tcPr>
          <w:p w14:paraId="02B9A4D2" w14:textId="77777777" w:rsidR="00420F8F" w:rsidRDefault="00420F8F" w:rsidP="00C07E05">
            <w:pPr>
              <w:jc w:val="center"/>
            </w:pPr>
            <w:r>
              <w:t xml:space="preserve">Michel </w:t>
            </w:r>
            <w:proofErr w:type="spellStart"/>
            <w:r>
              <w:t>Lesch</w:t>
            </w:r>
            <w:proofErr w:type="spellEnd"/>
          </w:p>
        </w:tc>
        <w:tc>
          <w:tcPr>
            <w:tcW w:w="4111" w:type="dxa"/>
          </w:tcPr>
          <w:p w14:paraId="18D1D855" w14:textId="5ED04BBC" w:rsidR="00420F8F" w:rsidRDefault="00723C8F" w:rsidP="00C07E05">
            <w:pPr>
              <w:jc w:val="center"/>
            </w:pPr>
            <w:r>
              <w:t>14h30</w:t>
            </w:r>
            <w:r w:rsidR="005B707E">
              <w:t xml:space="preserve">, ou </w:t>
            </w:r>
            <w:r>
              <w:t xml:space="preserve">  </w:t>
            </w:r>
            <w:r w:rsidR="00420F8F">
              <w:t>16h30</w:t>
            </w:r>
          </w:p>
        </w:tc>
        <w:tc>
          <w:tcPr>
            <w:tcW w:w="2835" w:type="dxa"/>
          </w:tcPr>
          <w:p w14:paraId="4565037B" w14:textId="77777777" w:rsidR="00420F8F" w:rsidRDefault="00420F8F" w:rsidP="00C07E05">
            <w:pPr>
              <w:jc w:val="center"/>
            </w:pPr>
            <w:r>
              <w:t>Salle Saint Dominique</w:t>
            </w:r>
          </w:p>
          <w:p w14:paraId="4F434DEA" w14:textId="77777777" w:rsidR="00420F8F" w:rsidRDefault="00420F8F" w:rsidP="00C07E05">
            <w:pPr>
              <w:jc w:val="center"/>
            </w:pPr>
          </w:p>
        </w:tc>
      </w:tr>
      <w:tr w:rsidR="00420F8F" w14:paraId="582CBABB" w14:textId="77777777" w:rsidTr="00120CFA">
        <w:tc>
          <w:tcPr>
            <w:tcW w:w="3369" w:type="dxa"/>
          </w:tcPr>
          <w:p w14:paraId="779746C7" w14:textId="77777777" w:rsidR="00420F8F" w:rsidRDefault="00420F8F" w:rsidP="00420F8F">
            <w:pPr>
              <w:jc w:val="both"/>
            </w:pPr>
            <w:r>
              <w:t>Visite guidée du sanctuaire</w:t>
            </w:r>
          </w:p>
        </w:tc>
        <w:tc>
          <w:tcPr>
            <w:tcW w:w="4961" w:type="dxa"/>
          </w:tcPr>
          <w:p w14:paraId="01832992" w14:textId="1B21BBB6" w:rsidR="00420F8F" w:rsidRDefault="00723C8F" w:rsidP="00C07E05">
            <w:pPr>
              <w:jc w:val="center"/>
            </w:pPr>
            <w:r>
              <w:t>Equipe du sanctuaire</w:t>
            </w:r>
          </w:p>
        </w:tc>
        <w:tc>
          <w:tcPr>
            <w:tcW w:w="4111" w:type="dxa"/>
          </w:tcPr>
          <w:p w14:paraId="361940EB" w14:textId="1B87B57A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01DC4D6E" w14:textId="77777777" w:rsidR="00420F8F" w:rsidRDefault="00420F8F" w:rsidP="00C07E05">
            <w:pPr>
              <w:jc w:val="center"/>
            </w:pPr>
            <w:r>
              <w:t>Tout le sanctuaire</w:t>
            </w:r>
          </w:p>
          <w:p w14:paraId="7B932CDB" w14:textId="77777777" w:rsidR="00420F8F" w:rsidRDefault="00420F8F" w:rsidP="00C07E05">
            <w:pPr>
              <w:jc w:val="center"/>
            </w:pPr>
          </w:p>
        </w:tc>
      </w:tr>
      <w:tr w:rsidR="00420F8F" w14:paraId="25F1185B" w14:textId="77777777" w:rsidTr="00120CFA">
        <w:tc>
          <w:tcPr>
            <w:tcW w:w="3369" w:type="dxa"/>
          </w:tcPr>
          <w:p w14:paraId="47047B5D" w14:textId="77777777" w:rsidR="00420F8F" w:rsidRDefault="00420F8F" w:rsidP="00420F8F">
            <w:pPr>
              <w:jc w:val="both"/>
            </w:pPr>
            <w:r>
              <w:t>Animations pour enfants</w:t>
            </w:r>
          </w:p>
        </w:tc>
        <w:tc>
          <w:tcPr>
            <w:tcW w:w="4961" w:type="dxa"/>
          </w:tcPr>
          <w:p w14:paraId="11FD7A0D" w14:textId="595AED49" w:rsidR="00420F8F" w:rsidRDefault="00420F8F" w:rsidP="00C07E05">
            <w:pPr>
              <w:jc w:val="center"/>
            </w:pPr>
            <w:r>
              <w:t xml:space="preserve">Maïté </w:t>
            </w:r>
            <w:proofErr w:type="spellStart"/>
            <w:r>
              <w:t>Bècle</w:t>
            </w:r>
            <w:proofErr w:type="spellEnd"/>
            <w:r>
              <w:t xml:space="preserve"> et les catéchistes</w:t>
            </w:r>
            <w:r w:rsidR="00723C8F">
              <w:t xml:space="preserve"> du doyenné</w:t>
            </w:r>
          </w:p>
        </w:tc>
        <w:tc>
          <w:tcPr>
            <w:tcW w:w="4111" w:type="dxa"/>
          </w:tcPr>
          <w:p w14:paraId="66803E6B" w14:textId="4049B9F3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60E78A93" w14:textId="77777777" w:rsidR="00420F8F" w:rsidRDefault="00420F8F" w:rsidP="00C07E05">
            <w:pPr>
              <w:jc w:val="center"/>
            </w:pPr>
            <w:r>
              <w:t>Secteur Saint Dominique</w:t>
            </w:r>
          </w:p>
          <w:p w14:paraId="2DBC2556" w14:textId="77777777" w:rsidR="00420F8F" w:rsidRDefault="00420F8F" w:rsidP="00C07E05">
            <w:pPr>
              <w:jc w:val="center"/>
            </w:pPr>
          </w:p>
        </w:tc>
      </w:tr>
      <w:tr w:rsidR="00420F8F" w14:paraId="43AF8C6E" w14:textId="77777777" w:rsidTr="00120CFA">
        <w:tc>
          <w:tcPr>
            <w:tcW w:w="3369" w:type="dxa"/>
          </w:tcPr>
          <w:p w14:paraId="2D4012CF" w14:textId="31567F7C" w:rsidR="00420F8F" w:rsidRDefault="005B707E" w:rsidP="00420F8F">
            <w:pPr>
              <w:jc w:val="both"/>
            </w:pPr>
            <w:r>
              <w:t>Miséricorde, humour et</w:t>
            </w:r>
            <w:r w:rsidR="00420F8F">
              <w:t xml:space="preserve"> dessin</w:t>
            </w:r>
          </w:p>
        </w:tc>
        <w:tc>
          <w:tcPr>
            <w:tcW w:w="4961" w:type="dxa"/>
          </w:tcPr>
          <w:p w14:paraId="0E1E4813" w14:textId="77777777" w:rsidR="00420F8F" w:rsidRDefault="00420F8F" w:rsidP="00C07E05">
            <w:pPr>
              <w:jc w:val="center"/>
            </w:pPr>
            <w:r>
              <w:t xml:space="preserve">Yves </w:t>
            </w:r>
            <w:proofErr w:type="spellStart"/>
            <w:r>
              <w:t>Guézou</w:t>
            </w:r>
            <w:proofErr w:type="spellEnd"/>
          </w:p>
        </w:tc>
        <w:tc>
          <w:tcPr>
            <w:tcW w:w="4111" w:type="dxa"/>
          </w:tcPr>
          <w:p w14:paraId="66B167D5" w14:textId="676F74B2" w:rsidR="00420F8F" w:rsidRDefault="005B707E" w:rsidP="00C07E05">
            <w:pPr>
              <w:jc w:val="center"/>
            </w:pPr>
            <w:r>
              <w:t>14h30, ou 15h30, ou 16h30</w:t>
            </w:r>
          </w:p>
        </w:tc>
        <w:tc>
          <w:tcPr>
            <w:tcW w:w="2835" w:type="dxa"/>
          </w:tcPr>
          <w:p w14:paraId="3EE93F94" w14:textId="77777777" w:rsidR="00420F8F" w:rsidRDefault="00420F8F" w:rsidP="00C07E05">
            <w:pPr>
              <w:jc w:val="center"/>
            </w:pPr>
            <w:r>
              <w:t>Hall du monastère</w:t>
            </w:r>
          </w:p>
          <w:p w14:paraId="1538EB82" w14:textId="77777777" w:rsidR="00420F8F" w:rsidRDefault="00420F8F" w:rsidP="00C07E05">
            <w:pPr>
              <w:jc w:val="center"/>
            </w:pPr>
          </w:p>
        </w:tc>
      </w:tr>
      <w:bookmarkEnd w:id="0"/>
    </w:tbl>
    <w:p w14:paraId="2E1C26C0" w14:textId="77777777" w:rsidR="0070294F" w:rsidRDefault="0070294F" w:rsidP="005D2FF1">
      <w:pPr>
        <w:shd w:val="clear" w:color="auto" w:fill="FFFFFF"/>
        <w:jc w:val="center"/>
        <w:rPr>
          <w:b/>
          <w:sz w:val="40"/>
        </w:rPr>
      </w:pPr>
    </w:p>
    <w:p w14:paraId="09076F17" w14:textId="430FB421" w:rsidR="000208D5" w:rsidRPr="0075733B" w:rsidRDefault="005B707E" w:rsidP="005D2FF1">
      <w:pPr>
        <w:shd w:val="clear" w:color="auto" w:fill="FFFFFF"/>
        <w:jc w:val="center"/>
        <w:rPr>
          <w:b/>
          <w:color w:val="FF0000"/>
          <w:sz w:val="40"/>
        </w:rPr>
      </w:pPr>
      <w:r w:rsidRPr="0075733B">
        <w:rPr>
          <w:b/>
          <w:color w:val="FF0000"/>
          <w:sz w:val="40"/>
        </w:rPr>
        <w:t>Messe en plein air à 18h00</w:t>
      </w:r>
    </w:p>
    <w:p w14:paraId="5D60BB5B" w14:textId="1B91CA6F" w:rsidR="005B707E" w:rsidRPr="005B707E" w:rsidRDefault="005B707E" w:rsidP="005D2FF1">
      <w:pPr>
        <w:shd w:val="clear" w:color="auto" w:fill="FFFFFF"/>
        <w:jc w:val="center"/>
        <w:rPr>
          <w:b/>
          <w:sz w:val="28"/>
          <w:szCs w:val="28"/>
        </w:rPr>
      </w:pPr>
      <w:r w:rsidRPr="005B707E">
        <w:rPr>
          <w:b/>
          <w:sz w:val="28"/>
          <w:szCs w:val="28"/>
        </w:rPr>
        <w:t xml:space="preserve">Présidée par Mgr </w:t>
      </w:r>
      <w:proofErr w:type="spellStart"/>
      <w:r w:rsidRPr="005B707E">
        <w:rPr>
          <w:b/>
          <w:sz w:val="28"/>
          <w:szCs w:val="28"/>
        </w:rPr>
        <w:t>Wattebled</w:t>
      </w:r>
      <w:proofErr w:type="spellEnd"/>
      <w:r w:rsidRPr="005B707E">
        <w:rPr>
          <w:b/>
          <w:sz w:val="28"/>
          <w:szCs w:val="28"/>
        </w:rPr>
        <w:t xml:space="preserve"> et concélébrée par les prêtres du doyenné</w:t>
      </w:r>
    </w:p>
    <w:sectPr w:rsidR="005B707E" w:rsidRPr="005B707E" w:rsidSect="005D2FF1">
      <w:type w:val="continuous"/>
      <w:pgSz w:w="16838" w:h="11899" w:orient="landscape"/>
      <w:pgMar w:top="700" w:right="709" w:bottom="851" w:left="709" w:header="708" w:footer="708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020AD"/>
    <w:multiLevelType w:val="hybridMultilevel"/>
    <w:tmpl w:val="FE162E66"/>
    <w:lvl w:ilvl="0" w:tplc="40FEAC86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8D5"/>
    <w:rsid w:val="000208D5"/>
    <w:rsid w:val="000A0934"/>
    <w:rsid w:val="000D5970"/>
    <w:rsid w:val="000F7DCB"/>
    <w:rsid w:val="00120CFA"/>
    <w:rsid w:val="00245D57"/>
    <w:rsid w:val="002C4E77"/>
    <w:rsid w:val="002F5EC7"/>
    <w:rsid w:val="00326554"/>
    <w:rsid w:val="00420F8F"/>
    <w:rsid w:val="005B707E"/>
    <w:rsid w:val="005D2FF1"/>
    <w:rsid w:val="005E3A02"/>
    <w:rsid w:val="00627C90"/>
    <w:rsid w:val="00683FA7"/>
    <w:rsid w:val="0070294F"/>
    <w:rsid w:val="0071638D"/>
    <w:rsid w:val="00723C8F"/>
    <w:rsid w:val="0075733B"/>
    <w:rsid w:val="007D6B21"/>
    <w:rsid w:val="00844329"/>
    <w:rsid w:val="008B41D4"/>
    <w:rsid w:val="00977C1D"/>
    <w:rsid w:val="009B0D00"/>
    <w:rsid w:val="009E0081"/>
    <w:rsid w:val="00A0797F"/>
    <w:rsid w:val="00AC1626"/>
    <w:rsid w:val="00B04B76"/>
    <w:rsid w:val="00C07E05"/>
    <w:rsid w:val="00D069B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AF5BF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208D5"/>
    <w:pPr>
      <w:ind w:left="720"/>
      <w:contextualSpacing/>
    </w:pPr>
  </w:style>
  <w:style w:type="table" w:styleId="Grille">
    <w:name w:val="Table Grid"/>
    <w:basedOn w:val="TableauNormal"/>
    <w:uiPriority w:val="59"/>
    <w:rsid w:val="00420F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E3A0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3A0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208D5"/>
    <w:pPr>
      <w:ind w:left="720"/>
      <w:contextualSpacing/>
    </w:pPr>
  </w:style>
  <w:style w:type="table" w:styleId="Grille">
    <w:name w:val="Table Grid"/>
    <w:basedOn w:val="TableauNormal"/>
    <w:uiPriority w:val="59"/>
    <w:rsid w:val="00420F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E3A0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3A0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10.jpg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422</Words>
  <Characters>2325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paroisse</Company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Utilisateur de la version d'évaluation de Office 2004</cp:lastModifiedBy>
  <cp:revision>6</cp:revision>
  <cp:lastPrinted>2016-03-20T11:06:00Z</cp:lastPrinted>
  <dcterms:created xsi:type="dcterms:W3CDTF">2016-03-20T11:06:00Z</dcterms:created>
  <dcterms:modified xsi:type="dcterms:W3CDTF">2016-03-28T13:30:00Z</dcterms:modified>
</cp:coreProperties>
</file>